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28A6DF" w14:textId="77777777" w:rsidR="00E60C76" w:rsidRPr="00E60C76" w:rsidRDefault="00E60C76" w:rsidP="00E60C76">
      <w:pPr>
        <w:spacing w:line="360" w:lineRule="auto"/>
        <w:ind w:firstLineChars="200" w:firstLine="560"/>
        <w:rPr>
          <w:rFonts w:ascii="宋体" w:eastAsia="宋体" w:hAnsi="宋体"/>
          <w:sz w:val="28"/>
          <w:szCs w:val="28"/>
        </w:rPr>
      </w:pPr>
      <w:r w:rsidRPr="00E60C76">
        <w:rPr>
          <w:rFonts w:ascii="宋体" w:eastAsia="宋体" w:hAnsi="宋体"/>
          <w:sz w:val="28"/>
          <w:szCs w:val="28"/>
        </w:rPr>
        <w:t>Swing 是一个为Java设计的GUI(Graphical User Interface，图形用户界面)工具包</w:t>
      </w:r>
    </w:p>
    <w:p w14:paraId="20968CA2" w14:textId="77777777" w:rsidR="00E60C76" w:rsidRPr="00E60C76" w:rsidRDefault="00E60C76" w:rsidP="00E60C76">
      <w:pPr>
        <w:spacing w:line="360" w:lineRule="auto"/>
        <w:ind w:firstLineChars="200" w:firstLine="560"/>
        <w:rPr>
          <w:rFonts w:ascii="宋体" w:eastAsia="宋体" w:hAnsi="宋体"/>
          <w:sz w:val="28"/>
          <w:szCs w:val="28"/>
        </w:rPr>
      </w:pPr>
      <w:r w:rsidRPr="00E60C76">
        <w:rPr>
          <w:rFonts w:ascii="宋体" w:eastAsia="宋体" w:hAnsi="宋体"/>
          <w:sz w:val="28"/>
          <w:szCs w:val="28"/>
        </w:rPr>
        <w:t>Swing 统一了GUI在各个环境下的风格，跨平台的时候指定对应的风格。</w:t>
      </w:r>
    </w:p>
    <w:p w14:paraId="050A1536" w14:textId="73A616BA" w:rsidR="00077243" w:rsidRDefault="00E60C76" w:rsidP="00E60C76">
      <w:pPr>
        <w:spacing w:line="360" w:lineRule="auto"/>
        <w:ind w:firstLineChars="200" w:firstLine="560"/>
        <w:rPr>
          <w:rFonts w:ascii="宋体" w:eastAsia="宋体" w:hAnsi="宋体"/>
          <w:sz w:val="28"/>
          <w:szCs w:val="28"/>
        </w:rPr>
      </w:pPr>
      <w:r w:rsidRPr="00E60C76">
        <w:rPr>
          <w:rFonts w:ascii="宋体" w:eastAsia="宋体" w:hAnsi="宋体" w:hint="eastAsia"/>
          <w:sz w:val="28"/>
          <w:szCs w:val="28"/>
        </w:rPr>
        <w:t>不依赖操作系统，轻量级组件，可插入外观的组件。</w:t>
      </w:r>
    </w:p>
    <w:p w14:paraId="45C2C280" w14:textId="55BE46E2" w:rsidR="00E60C76" w:rsidRDefault="00E60C76" w:rsidP="008950C5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AF55BFC" wp14:editId="353DF71F">
            <wp:extent cx="5274310" cy="27393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2689" w14:textId="6972104E" w:rsidR="008950C5" w:rsidRDefault="008950C5" w:rsidP="008950C5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0D5B59F" wp14:editId="73D9CF76">
            <wp:extent cx="5274310" cy="26162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694F" w14:textId="2C79816C" w:rsidR="008950C5" w:rsidRDefault="008950C5" w:rsidP="008950C5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651D77" wp14:editId="2AC0408F">
            <wp:extent cx="5274310" cy="20351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CD0C" w14:textId="7BC7FD04" w:rsidR="008950C5" w:rsidRDefault="008950C5" w:rsidP="008950C5">
      <w:pPr>
        <w:spacing w:line="360" w:lineRule="auto"/>
        <w:jc w:val="center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97D2D8F" wp14:editId="32302353">
            <wp:extent cx="5274310" cy="2904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88CD" w14:textId="070649B0" w:rsidR="008950C5" w:rsidRPr="00E60C76" w:rsidRDefault="00CD11D0" w:rsidP="008950C5">
      <w:pPr>
        <w:spacing w:line="360" w:lineRule="auto"/>
        <w:rPr>
          <w:rFonts w:ascii="宋体" w:eastAsia="宋体" w:hAnsi="宋体" w:hint="eastAsia"/>
          <w:sz w:val="28"/>
          <w:szCs w:val="28"/>
        </w:rPr>
      </w:pPr>
      <w:bookmarkStart w:id="0" w:name="_GoBack"/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0DB98278" wp14:editId="77B0DE9E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37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4AFA2D2" wp14:editId="158213CE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37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ABB72CA" wp14:editId="0CD7402C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37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23252EA" wp14:editId="101641ED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37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3AABBAE" wp14:editId="3482E357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38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13CB1037" wp14:editId="025692D3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38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5574C266" wp14:editId="3E33B77B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38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67FF00F5" wp14:editId="2503DE76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38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2CC300B7" wp14:editId="076D8950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38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0DF42362" wp14:editId="08227804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38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2BB1A429" wp14:editId="4423A515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38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D1AE951" wp14:editId="3DD4E367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038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4DBF2982" wp14:editId="3916567F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39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75BD9DF" wp14:editId="2CC6F963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39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5321E935" wp14:editId="64F807DE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39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676C6974" wp14:editId="74BABE59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39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17458C94" wp14:editId="2378843A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39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50C5" w:rsidRPr="00E60C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867"/>
    <w:rsid w:val="00077243"/>
    <w:rsid w:val="008950C5"/>
    <w:rsid w:val="00CD11D0"/>
    <w:rsid w:val="00DB1867"/>
    <w:rsid w:val="00E60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51C28"/>
  <w15:chartTrackingRefBased/>
  <w15:docId w15:val="{B376439B-43DE-4514-A5A1-3B11734B0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11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覃 义雄</dc:creator>
  <cp:keywords/>
  <dc:description/>
  <cp:lastModifiedBy>覃 义雄</cp:lastModifiedBy>
  <cp:revision>3</cp:revision>
  <dcterms:created xsi:type="dcterms:W3CDTF">2019-06-16T01:59:00Z</dcterms:created>
  <dcterms:modified xsi:type="dcterms:W3CDTF">2019-06-16T16:06:00Z</dcterms:modified>
</cp:coreProperties>
</file>